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217B0BAF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«Искусственный интеллект и инженерия данных» по направлению 09.04.04 – Программная инженерия</w:t>
      </w:r>
    </w:p>
    <w:p w14:paraId="64656907" w14:textId="3B62745E" w:rsidR="00E01F5F" w:rsidRPr="005C5815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Pr="00E01F5F">
        <w:rPr>
          <w:sz w:val="28"/>
          <w:szCs w:val="28"/>
        </w:rPr>
        <w:t>Анализ естественного языка метода</w:t>
      </w:r>
      <w:r>
        <w:rPr>
          <w:sz w:val="28"/>
          <w:szCs w:val="28"/>
        </w:rPr>
        <w:t>ми искусственного интеллекта»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2127"/>
        <w:gridCol w:w="6060"/>
      </w:tblGrid>
      <w:tr w:rsidR="003471B0" w:rsidRPr="00E01F5F" w14:paraId="432D8D04" w14:textId="77777777" w:rsidTr="004A72C8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E01F5F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E01F5F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</w:rPr>
              <w:t xml:space="preserve">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1111" w:type="pct"/>
            <w:vAlign w:val="center"/>
          </w:tcPr>
          <w:p w14:paraId="7AA80F8A" w14:textId="145CE2B6" w:rsidR="003471B0" w:rsidRPr="00E01F5F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166" w:type="pct"/>
            <w:vAlign w:val="center"/>
          </w:tcPr>
          <w:p w14:paraId="4FFC106F" w14:textId="5CBD5BE0" w:rsidR="003471B0" w:rsidRPr="00E01F5F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3471B0" w:rsidRPr="007B1D4F" w14:paraId="0FD0B486" w14:textId="77777777" w:rsidTr="004A72C8">
        <w:trPr>
          <w:jc w:val="center"/>
        </w:trPr>
        <w:tc>
          <w:tcPr>
            <w:tcW w:w="353" w:type="pct"/>
            <w:vAlign w:val="center"/>
          </w:tcPr>
          <w:p w14:paraId="45879EBB" w14:textId="77777777" w:rsidR="003471B0" w:rsidRPr="007B1D4F" w:rsidRDefault="003471B0" w:rsidP="005D108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A023504" w14:textId="035C76A6" w:rsidR="003471B0" w:rsidRPr="00254D27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111" w:type="pct"/>
            <w:vAlign w:val="center"/>
          </w:tcPr>
          <w:p w14:paraId="01234813" w14:textId="1C347C5B" w:rsidR="003471B0" w:rsidRPr="00254D27" w:rsidRDefault="00A31988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Реализация собственного POS-тэггера</w:t>
            </w:r>
          </w:p>
        </w:tc>
        <w:tc>
          <w:tcPr>
            <w:tcW w:w="3166" w:type="pct"/>
            <w:vAlign w:val="center"/>
          </w:tcPr>
          <w:p w14:paraId="2561FE0A" w14:textId="77777777" w:rsidR="00312401" w:rsidRDefault="003471B0" w:rsidP="00E01F5F">
            <w:pPr>
              <w:tabs>
                <w:tab w:val="left" w:pos="6600"/>
              </w:tabs>
              <w:jc w:val="left"/>
            </w:pPr>
            <w:r w:rsidRPr="00254D27">
              <w:rPr>
                <w:sz w:val="22"/>
                <w:szCs w:val="22"/>
              </w:rPr>
              <w:t>Вопросы для подготовки к устному опросу:</w:t>
            </w:r>
            <w:r w:rsidR="00312401">
              <w:t xml:space="preserve"> </w:t>
            </w:r>
          </w:p>
          <w:p w14:paraId="2B1F0E39" w14:textId="77777777" w:rsidR="000456CD" w:rsidRDefault="00312401" w:rsidP="000456CD">
            <w:pPr>
              <w:pStyle w:val="a6"/>
              <w:numPr>
                <w:ilvl w:val="0"/>
                <w:numId w:val="12"/>
              </w:numPr>
              <w:tabs>
                <w:tab w:val="left" w:pos="6600"/>
              </w:tabs>
              <w:ind w:left="459"/>
              <w:jc w:val="left"/>
              <w:rPr>
                <w:sz w:val="22"/>
                <w:szCs w:val="22"/>
              </w:rPr>
            </w:pPr>
            <w:r w:rsidRPr="000456CD">
              <w:rPr>
                <w:sz w:val="22"/>
                <w:szCs w:val="22"/>
              </w:rPr>
              <w:t xml:space="preserve">Основные задачи NLP. </w:t>
            </w:r>
          </w:p>
          <w:p w14:paraId="4E7D3EA8" w14:textId="77777777" w:rsidR="000456CD" w:rsidRDefault="00312401" w:rsidP="000456CD">
            <w:pPr>
              <w:pStyle w:val="a6"/>
              <w:numPr>
                <w:ilvl w:val="0"/>
                <w:numId w:val="12"/>
              </w:numPr>
              <w:tabs>
                <w:tab w:val="left" w:pos="6600"/>
              </w:tabs>
              <w:ind w:left="459"/>
              <w:jc w:val="left"/>
              <w:rPr>
                <w:sz w:val="22"/>
                <w:szCs w:val="22"/>
              </w:rPr>
            </w:pPr>
            <w:r w:rsidRPr="000456CD">
              <w:rPr>
                <w:sz w:val="22"/>
                <w:szCs w:val="22"/>
              </w:rPr>
              <w:t xml:space="preserve">Представления текстовых данных. </w:t>
            </w:r>
          </w:p>
          <w:p w14:paraId="22BA548D" w14:textId="390FF0BB" w:rsidR="003471B0" w:rsidRPr="00312401" w:rsidRDefault="00312401" w:rsidP="000456CD">
            <w:pPr>
              <w:pStyle w:val="a6"/>
              <w:numPr>
                <w:ilvl w:val="0"/>
                <w:numId w:val="12"/>
              </w:numPr>
              <w:tabs>
                <w:tab w:val="left" w:pos="6600"/>
              </w:tabs>
              <w:ind w:left="459"/>
              <w:jc w:val="left"/>
              <w:rPr>
                <w:sz w:val="22"/>
                <w:szCs w:val="22"/>
              </w:rPr>
            </w:pPr>
            <w:r w:rsidRPr="00312401">
              <w:rPr>
                <w:sz w:val="22"/>
                <w:szCs w:val="22"/>
              </w:rPr>
              <w:t>Предобработка текста, лемматизация, стемминг</w:t>
            </w:r>
          </w:p>
        </w:tc>
      </w:tr>
      <w:tr w:rsidR="003471B0" w:rsidRPr="007B1D4F" w14:paraId="4C8054AF" w14:textId="77777777" w:rsidTr="004A72C8">
        <w:trPr>
          <w:jc w:val="center"/>
        </w:trPr>
        <w:tc>
          <w:tcPr>
            <w:tcW w:w="353" w:type="pct"/>
            <w:vAlign w:val="center"/>
          </w:tcPr>
          <w:p w14:paraId="54AA3E83" w14:textId="77777777" w:rsidR="003471B0" w:rsidRPr="007B1D4F" w:rsidRDefault="003471B0" w:rsidP="003471B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1014B70" w14:textId="102B95E1" w:rsidR="003471B0" w:rsidRPr="00254D27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111" w:type="pct"/>
            <w:vAlign w:val="center"/>
          </w:tcPr>
          <w:p w14:paraId="4D81244A" w14:textId="0F6E1341" w:rsidR="003471B0" w:rsidRPr="00254D27" w:rsidRDefault="00B669C9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Классификация текстов методами машинного обучения</w:t>
            </w:r>
          </w:p>
        </w:tc>
        <w:tc>
          <w:tcPr>
            <w:tcW w:w="3166" w:type="pct"/>
            <w:vAlign w:val="center"/>
          </w:tcPr>
          <w:p w14:paraId="3CCF7317" w14:textId="7F3BA429" w:rsidR="003471B0" w:rsidRPr="00254D27" w:rsidRDefault="003471B0" w:rsidP="003471B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1B332BE3" w14:textId="7A1BDBE0" w:rsidR="000456CD" w:rsidRPr="000456CD" w:rsidRDefault="006F780A" w:rsidP="000456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0456CD" w:rsidRPr="000456CD">
              <w:rPr>
                <w:sz w:val="22"/>
                <w:szCs w:val="22"/>
              </w:rPr>
              <w:t>Классификации текстовых документов на</w:t>
            </w:r>
          </w:p>
          <w:p w14:paraId="75A6E816" w14:textId="77777777" w:rsidR="000456CD" w:rsidRDefault="000456CD" w:rsidP="000456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456CD">
              <w:rPr>
                <w:sz w:val="22"/>
                <w:szCs w:val="22"/>
              </w:rPr>
              <w:t xml:space="preserve">основе частотных мер </w:t>
            </w:r>
          </w:p>
          <w:p w14:paraId="70CE2A1E" w14:textId="77777777" w:rsidR="000456CD" w:rsidRDefault="000456CD" w:rsidP="000456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456CD">
              <w:rPr>
                <w:sz w:val="22"/>
                <w:szCs w:val="22"/>
              </w:rPr>
              <w:t>Деревья решений в задаче классификации текстов</w:t>
            </w:r>
          </w:p>
          <w:p w14:paraId="3A7896A7" w14:textId="77777777" w:rsidR="000456CD" w:rsidRDefault="000456CD" w:rsidP="000456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</w:t>
            </w:r>
            <w:r w:rsidRPr="000456CD">
              <w:rPr>
                <w:sz w:val="22"/>
                <w:szCs w:val="22"/>
              </w:rPr>
              <w:t>аивный байесовский</w:t>
            </w:r>
            <w:r>
              <w:rPr>
                <w:sz w:val="22"/>
                <w:szCs w:val="22"/>
              </w:rPr>
              <w:t xml:space="preserve"> </w:t>
            </w:r>
            <w:r w:rsidRPr="000456CD">
              <w:rPr>
                <w:sz w:val="22"/>
                <w:szCs w:val="22"/>
              </w:rPr>
              <w:t>классификатор в задаче классификации текстов</w:t>
            </w:r>
          </w:p>
          <w:p w14:paraId="3546177E" w14:textId="33232B51" w:rsidR="003471B0" w:rsidRPr="006F780A" w:rsidRDefault="000456CD" w:rsidP="000456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0456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</w:t>
            </w:r>
            <w:r w:rsidRPr="000456CD">
              <w:rPr>
                <w:sz w:val="22"/>
                <w:szCs w:val="22"/>
              </w:rPr>
              <w:t>огистическая регрессия в задаче классификации текстов</w:t>
            </w:r>
          </w:p>
        </w:tc>
      </w:tr>
      <w:tr w:rsidR="003471B0" w:rsidRPr="007B1D4F" w14:paraId="7924647D" w14:textId="77777777" w:rsidTr="004A72C8">
        <w:trPr>
          <w:jc w:val="center"/>
        </w:trPr>
        <w:tc>
          <w:tcPr>
            <w:tcW w:w="353" w:type="pct"/>
            <w:vAlign w:val="center"/>
          </w:tcPr>
          <w:p w14:paraId="723D8DBF" w14:textId="77777777" w:rsidR="003471B0" w:rsidRPr="007B1D4F" w:rsidRDefault="003471B0" w:rsidP="00312401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82F7075" w14:textId="73219F05" w:rsidR="003471B0" w:rsidRPr="00254D27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111" w:type="pct"/>
            <w:vAlign w:val="center"/>
          </w:tcPr>
          <w:p w14:paraId="53A92A96" w14:textId="35166910" w:rsidR="003471B0" w:rsidRPr="00254D27" w:rsidRDefault="00B669C9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Классификация текстов на основе нейросетевых моделей языка</w:t>
            </w:r>
          </w:p>
        </w:tc>
        <w:tc>
          <w:tcPr>
            <w:tcW w:w="3166" w:type="pct"/>
            <w:vAlign w:val="center"/>
          </w:tcPr>
          <w:p w14:paraId="0FB6EF57" w14:textId="77777777" w:rsidR="003471B0" w:rsidRPr="00254D27" w:rsidRDefault="003471B0" w:rsidP="003471B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73348803" w14:textId="77777777" w:rsidR="0006238D" w:rsidRDefault="003471B0" w:rsidP="000456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1. </w:t>
            </w:r>
            <w:r w:rsidR="0006238D">
              <w:rPr>
                <w:sz w:val="22"/>
                <w:szCs w:val="22"/>
              </w:rPr>
              <w:t>Задача классификации текстов</w:t>
            </w:r>
          </w:p>
          <w:p w14:paraId="48F3527E" w14:textId="224942DB" w:rsidR="0006238D" w:rsidRDefault="0006238D" w:rsidP="000456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6238D">
              <w:rPr>
                <w:sz w:val="22"/>
                <w:szCs w:val="22"/>
              </w:rPr>
              <w:t>Языковые модели</w:t>
            </w:r>
          </w:p>
          <w:p w14:paraId="5BEBF191" w14:textId="7D745857" w:rsidR="0006238D" w:rsidRDefault="0006238D" w:rsidP="000456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Особенности н</w:t>
            </w:r>
            <w:r w:rsidR="000456CD" w:rsidRPr="000456CD">
              <w:rPr>
                <w:sz w:val="22"/>
                <w:szCs w:val="22"/>
              </w:rPr>
              <w:t>ейросетев</w:t>
            </w:r>
            <w:r>
              <w:rPr>
                <w:sz w:val="22"/>
                <w:szCs w:val="22"/>
              </w:rPr>
              <w:t>ой</w:t>
            </w:r>
            <w:r w:rsidR="000456CD" w:rsidRPr="000456CD">
              <w:rPr>
                <w:sz w:val="22"/>
                <w:szCs w:val="22"/>
              </w:rPr>
              <w:t xml:space="preserve"> модели языка word2vec</w:t>
            </w:r>
          </w:p>
          <w:p w14:paraId="1FE014AF" w14:textId="5E92F095" w:rsidR="0006238D" w:rsidRDefault="0006238D" w:rsidP="000456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Особенности н</w:t>
            </w:r>
            <w:r w:rsidRPr="000456CD">
              <w:rPr>
                <w:sz w:val="22"/>
                <w:szCs w:val="22"/>
              </w:rPr>
              <w:t>ейросетев</w:t>
            </w:r>
            <w:r>
              <w:rPr>
                <w:sz w:val="22"/>
                <w:szCs w:val="22"/>
              </w:rPr>
              <w:t>ой</w:t>
            </w:r>
            <w:r w:rsidRPr="000456CD">
              <w:rPr>
                <w:sz w:val="22"/>
                <w:szCs w:val="22"/>
              </w:rPr>
              <w:t xml:space="preserve"> модели языка </w:t>
            </w:r>
            <w:r w:rsidR="000456CD" w:rsidRPr="000456CD">
              <w:rPr>
                <w:sz w:val="22"/>
                <w:szCs w:val="22"/>
              </w:rPr>
              <w:t>fasttext</w:t>
            </w:r>
          </w:p>
          <w:p w14:paraId="79945547" w14:textId="7E636BAC" w:rsidR="003471B0" w:rsidRPr="00254D27" w:rsidRDefault="0006238D" w:rsidP="0006238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0456CD" w:rsidRPr="000456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Мера с</w:t>
            </w:r>
            <w:r w:rsidR="000456CD" w:rsidRPr="000456CD">
              <w:rPr>
                <w:sz w:val="22"/>
                <w:szCs w:val="22"/>
              </w:rPr>
              <w:t>емантическ</w:t>
            </w:r>
            <w:r>
              <w:rPr>
                <w:sz w:val="22"/>
                <w:szCs w:val="22"/>
              </w:rPr>
              <w:t>ой</w:t>
            </w:r>
            <w:r w:rsidR="000456CD" w:rsidRPr="000456CD">
              <w:rPr>
                <w:sz w:val="22"/>
                <w:szCs w:val="22"/>
              </w:rPr>
              <w:t xml:space="preserve"> близост</w:t>
            </w:r>
            <w:r>
              <w:rPr>
                <w:sz w:val="22"/>
                <w:szCs w:val="22"/>
              </w:rPr>
              <w:t>и</w:t>
            </w:r>
            <w:r w:rsidR="000456CD" w:rsidRPr="000456CD">
              <w:rPr>
                <w:sz w:val="22"/>
                <w:szCs w:val="22"/>
              </w:rPr>
              <w:t xml:space="preserve">. </w:t>
            </w:r>
          </w:p>
        </w:tc>
      </w:tr>
      <w:tr w:rsidR="003471B0" w:rsidRPr="007B1D4F" w14:paraId="15B554BB" w14:textId="77777777" w:rsidTr="004A72C8">
        <w:trPr>
          <w:jc w:val="center"/>
        </w:trPr>
        <w:tc>
          <w:tcPr>
            <w:tcW w:w="353" w:type="pct"/>
            <w:vAlign w:val="center"/>
          </w:tcPr>
          <w:p w14:paraId="0430189C" w14:textId="4152D885" w:rsidR="003471B0" w:rsidRPr="007B1D4F" w:rsidRDefault="003471B0" w:rsidP="00312401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92E9C33" w14:textId="16DFE086" w:rsidR="003471B0" w:rsidRPr="00254D27" w:rsidRDefault="006F780A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111" w:type="pct"/>
            <w:vAlign w:val="center"/>
          </w:tcPr>
          <w:p w14:paraId="214243E4" w14:textId="5E1C1975" w:rsidR="003471B0" w:rsidRPr="00254D27" w:rsidRDefault="00B669C9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Кластеризация текстовой коллекции методами тематического моделирования</w:t>
            </w:r>
          </w:p>
        </w:tc>
        <w:tc>
          <w:tcPr>
            <w:tcW w:w="3166" w:type="pct"/>
            <w:vAlign w:val="center"/>
          </w:tcPr>
          <w:p w14:paraId="15378858" w14:textId="77777777" w:rsidR="00254D27" w:rsidRPr="00254D27" w:rsidRDefault="00254D27" w:rsidP="00254D2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245E3157" w14:textId="028428E2" w:rsidR="0006238D" w:rsidRDefault="00254D27" w:rsidP="00E01F5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1. </w:t>
            </w:r>
            <w:r w:rsidR="0006238D">
              <w:rPr>
                <w:sz w:val="22"/>
                <w:szCs w:val="22"/>
              </w:rPr>
              <w:t>Задача кластеризации текстовых документов</w:t>
            </w:r>
          </w:p>
          <w:p w14:paraId="3310295B" w14:textId="77777777" w:rsidR="0006238D" w:rsidRDefault="0006238D" w:rsidP="00E01F5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Суть метода тематического моделирования</w:t>
            </w:r>
          </w:p>
          <w:p w14:paraId="1687E706" w14:textId="424479DC" w:rsidR="0006238D" w:rsidRDefault="0006238D" w:rsidP="00E01F5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Особенность метода </w:t>
            </w:r>
            <w:r w:rsidRPr="00254D27">
              <w:rPr>
                <w:sz w:val="22"/>
                <w:szCs w:val="22"/>
              </w:rPr>
              <w:t>LSA</w:t>
            </w:r>
          </w:p>
          <w:p w14:paraId="54377C0A" w14:textId="5525B016" w:rsidR="0006238D" w:rsidRDefault="0006238D" w:rsidP="00E01F5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Особенность метода </w:t>
            </w:r>
            <w:r w:rsidRPr="00254D27">
              <w:rPr>
                <w:sz w:val="22"/>
                <w:szCs w:val="22"/>
              </w:rPr>
              <w:t>pLSA</w:t>
            </w:r>
          </w:p>
          <w:p w14:paraId="033F3AE6" w14:textId="3CBA1740" w:rsidR="00254D27" w:rsidRPr="00254D27" w:rsidRDefault="0006238D" w:rsidP="0006238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Аддитивная регуляризация тематических моделей</w:t>
            </w:r>
          </w:p>
        </w:tc>
      </w:tr>
      <w:tr w:rsidR="00B669C9" w:rsidRPr="007B1D4F" w14:paraId="09724DDD" w14:textId="77777777" w:rsidTr="004A72C8">
        <w:trPr>
          <w:jc w:val="center"/>
        </w:trPr>
        <w:tc>
          <w:tcPr>
            <w:tcW w:w="353" w:type="pct"/>
            <w:vAlign w:val="center"/>
          </w:tcPr>
          <w:p w14:paraId="4D0F2618" w14:textId="6F9E6BC3" w:rsidR="00B669C9" w:rsidRPr="007B1D4F" w:rsidRDefault="00B669C9" w:rsidP="00312401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935377E" w14:textId="25B544EE" w:rsidR="00B669C9" w:rsidRPr="00254D27" w:rsidRDefault="006F780A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111" w:type="pct"/>
            <w:vAlign w:val="center"/>
          </w:tcPr>
          <w:p w14:paraId="699EAF44" w14:textId="0779EADC" w:rsidR="00B669C9" w:rsidRPr="00254D27" w:rsidRDefault="00B669C9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Классификация текстов с помощью различных архитектур глубоких нейронных сетей</w:t>
            </w:r>
          </w:p>
        </w:tc>
        <w:tc>
          <w:tcPr>
            <w:tcW w:w="3166" w:type="pct"/>
            <w:vAlign w:val="center"/>
          </w:tcPr>
          <w:p w14:paraId="5D9E70A9" w14:textId="77777777" w:rsidR="00927243" w:rsidRPr="00254D27" w:rsidRDefault="00927243" w:rsidP="0092724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70EED72" w14:textId="77777777" w:rsidR="00927243" w:rsidRDefault="00927243" w:rsidP="00E01F5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927243">
              <w:rPr>
                <w:sz w:val="22"/>
                <w:szCs w:val="22"/>
              </w:rPr>
              <w:t>Сверточная нейронная сеть (CNN)</w:t>
            </w:r>
          </w:p>
          <w:p w14:paraId="4A1AC066" w14:textId="77777777" w:rsidR="00927243" w:rsidRDefault="00927243" w:rsidP="00E01F5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927243">
              <w:rPr>
                <w:sz w:val="22"/>
                <w:szCs w:val="22"/>
              </w:rPr>
              <w:t>Сеть с кратковременной памятью (LSTM)</w:t>
            </w:r>
          </w:p>
          <w:p w14:paraId="07B6C362" w14:textId="52CC3EFD" w:rsidR="0006238D" w:rsidRPr="00254D27" w:rsidRDefault="0006238D" w:rsidP="00E01F5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Особенности применения нейронных сетей в задаче классификации текстов </w:t>
            </w:r>
          </w:p>
        </w:tc>
      </w:tr>
      <w:tr w:rsidR="00B669C9" w:rsidRPr="004A72C8" w14:paraId="0D29CF25" w14:textId="77777777" w:rsidTr="004A72C8">
        <w:trPr>
          <w:jc w:val="center"/>
        </w:trPr>
        <w:tc>
          <w:tcPr>
            <w:tcW w:w="353" w:type="pct"/>
            <w:vAlign w:val="center"/>
          </w:tcPr>
          <w:p w14:paraId="3788A515" w14:textId="77777777" w:rsidR="00B669C9" w:rsidRPr="007B1D4F" w:rsidRDefault="00B669C9" w:rsidP="00312401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031EB00" w14:textId="3622268B" w:rsidR="00B669C9" w:rsidRPr="00254D27" w:rsidRDefault="006F780A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111" w:type="pct"/>
            <w:vAlign w:val="center"/>
          </w:tcPr>
          <w:p w14:paraId="661126B4" w14:textId="639707C0" w:rsidR="00B669C9" w:rsidRPr="00254D27" w:rsidRDefault="00B669C9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Реализация вопросно-ответной системы. Решение задачи автоматического реферирования</w:t>
            </w:r>
          </w:p>
        </w:tc>
        <w:tc>
          <w:tcPr>
            <w:tcW w:w="3166" w:type="pct"/>
            <w:vAlign w:val="center"/>
          </w:tcPr>
          <w:p w14:paraId="692BA329" w14:textId="77777777" w:rsidR="006F780A" w:rsidRPr="00254D27" w:rsidRDefault="006F780A" w:rsidP="006F78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1C42B166" w14:textId="3FEDABFC" w:rsidR="0006238D" w:rsidRDefault="0006238D" w:rsidP="0006238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F780A" w:rsidRPr="00254D27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Задача машинного</w:t>
            </w:r>
            <w:r w:rsidRPr="0006238D">
              <w:rPr>
                <w:sz w:val="22"/>
                <w:szCs w:val="22"/>
              </w:rPr>
              <w:t xml:space="preserve"> перевод</w:t>
            </w:r>
            <w:r>
              <w:rPr>
                <w:sz w:val="22"/>
                <w:szCs w:val="22"/>
              </w:rPr>
              <w:t>а</w:t>
            </w:r>
          </w:p>
          <w:p w14:paraId="644AE47F" w14:textId="3EC94693" w:rsidR="0006238D" w:rsidRDefault="0006238D" w:rsidP="0006238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Задача а</w:t>
            </w:r>
            <w:r w:rsidRPr="0006238D">
              <w:rPr>
                <w:sz w:val="22"/>
                <w:szCs w:val="22"/>
              </w:rPr>
              <w:t>втоматическо</w:t>
            </w:r>
            <w:r>
              <w:rPr>
                <w:sz w:val="22"/>
                <w:szCs w:val="22"/>
              </w:rPr>
              <w:t xml:space="preserve">го реферирования </w:t>
            </w:r>
            <w:r w:rsidRPr="0006238D">
              <w:rPr>
                <w:sz w:val="22"/>
                <w:szCs w:val="22"/>
              </w:rPr>
              <w:t>(summarization)</w:t>
            </w:r>
          </w:p>
          <w:p w14:paraId="4187AD84" w14:textId="77777777" w:rsidR="0006238D" w:rsidRDefault="0006238D" w:rsidP="0006238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Задача</w:t>
            </w:r>
            <w:r w:rsidRPr="0006238D">
              <w:rPr>
                <w:sz w:val="22"/>
                <w:szCs w:val="22"/>
              </w:rPr>
              <w:t xml:space="preserve"> вопросно-ответны</w:t>
            </w:r>
            <w:r>
              <w:rPr>
                <w:sz w:val="22"/>
                <w:szCs w:val="22"/>
              </w:rPr>
              <w:t>й</w:t>
            </w:r>
            <w:r w:rsidRPr="0006238D">
              <w:rPr>
                <w:sz w:val="22"/>
                <w:szCs w:val="22"/>
              </w:rPr>
              <w:t xml:space="preserve"> системы</w:t>
            </w:r>
          </w:p>
          <w:p w14:paraId="706A29F5" w14:textId="77777777" w:rsidR="0006238D" w:rsidRPr="005A7413" w:rsidRDefault="0006238D" w:rsidP="0006238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A7413">
              <w:rPr>
                <w:sz w:val="22"/>
                <w:szCs w:val="22"/>
              </w:rPr>
              <w:t xml:space="preserve">4. </w:t>
            </w:r>
            <w:r w:rsidRPr="0006238D">
              <w:rPr>
                <w:sz w:val="22"/>
                <w:szCs w:val="22"/>
              </w:rPr>
              <w:t>Механизм</w:t>
            </w:r>
            <w:r w:rsidRPr="005A7413">
              <w:rPr>
                <w:sz w:val="22"/>
                <w:szCs w:val="22"/>
              </w:rPr>
              <w:t xml:space="preserve"> </w:t>
            </w:r>
            <w:r w:rsidRPr="0006238D">
              <w:rPr>
                <w:sz w:val="22"/>
                <w:szCs w:val="22"/>
              </w:rPr>
              <w:t>внимания</w:t>
            </w:r>
            <w:r w:rsidRPr="005A7413">
              <w:rPr>
                <w:sz w:val="22"/>
                <w:szCs w:val="22"/>
              </w:rPr>
              <w:t xml:space="preserve"> (</w:t>
            </w:r>
            <w:r w:rsidRPr="0006238D">
              <w:rPr>
                <w:sz w:val="22"/>
                <w:szCs w:val="22"/>
                <w:lang w:val="en-US"/>
              </w:rPr>
              <w:t>attention</w:t>
            </w:r>
            <w:r w:rsidRPr="005A7413">
              <w:rPr>
                <w:sz w:val="22"/>
                <w:szCs w:val="22"/>
              </w:rPr>
              <w:t>)</w:t>
            </w:r>
          </w:p>
          <w:p w14:paraId="3B06C113" w14:textId="6E2E54B5" w:rsidR="006F780A" w:rsidRPr="004A72C8" w:rsidRDefault="0006238D" w:rsidP="006F780A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4A72C8">
              <w:rPr>
                <w:sz w:val="22"/>
                <w:szCs w:val="22"/>
                <w:lang w:val="en-US"/>
              </w:rPr>
              <w:t xml:space="preserve">5. </w:t>
            </w:r>
            <w:r w:rsidRPr="0006238D">
              <w:rPr>
                <w:sz w:val="22"/>
                <w:szCs w:val="22"/>
              </w:rPr>
              <w:t>Архитектуры</w:t>
            </w:r>
            <w:r w:rsidRPr="004A72C8">
              <w:rPr>
                <w:sz w:val="22"/>
                <w:szCs w:val="22"/>
                <w:lang w:val="en-US"/>
              </w:rPr>
              <w:t xml:space="preserve"> </w:t>
            </w:r>
            <w:r w:rsidRPr="0006238D">
              <w:rPr>
                <w:sz w:val="22"/>
                <w:szCs w:val="22"/>
                <w:lang w:val="en-US"/>
              </w:rPr>
              <w:t>encoder</w:t>
            </w:r>
            <w:r w:rsidRPr="004A72C8">
              <w:rPr>
                <w:sz w:val="22"/>
                <w:szCs w:val="22"/>
                <w:lang w:val="en-US"/>
              </w:rPr>
              <w:t>-</w:t>
            </w:r>
            <w:r w:rsidRPr="0006238D">
              <w:rPr>
                <w:sz w:val="22"/>
                <w:szCs w:val="22"/>
                <w:lang w:val="en-US"/>
              </w:rPr>
              <w:t>decoder</w:t>
            </w:r>
            <w:r w:rsidRPr="004A72C8">
              <w:rPr>
                <w:sz w:val="22"/>
                <w:szCs w:val="22"/>
                <w:lang w:val="en-US"/>
              </w:rPr>
              <w:t>-</w:t>
            </w:r>
            <w:r w:rsidRPr="0006238D">
              <w:rPr>
                <w:sz w:val="22"/>
                <w:szCs w:val="22"/>
                <w:lang w:val="en-US"/>
              </w:rPr>
              <w:t>attention</w:t>
            </w:r>
            <w:r w:rsidRPr="004A72C8">
              <w:rPr>
                <w:sz w:val="22"/>
                <w:szCs w:val="22"/>
                <w:lang w:val="en-US"/>
              </w:rPr>
              <w:t>.</w:t>
            </w:r>
          </w:p>
        </w:tc>
      </w:tr>
      <w:tr w:rsidR="00B669C9" w:rsidRPr="007B1D4F" w14:paraId="47F39A89" w14:textId="77777777" w:rsidTr="004A72C8">
        <w:trPr>
          <w:jc w:val="center"/>
        </w:trPr>
        <w:tc>
          <w:tcPr>
            <w:tcW w:w="353" w:type="pct"/>
            <w:vAlign w:val="center"/>
          </w:tcPr>
          <w:p w14:paraId="6F92B8A6" w14:textId="459C4A5B" w:rsidR="00B669C9" w:rsidRPr="004A72C8" w:rsidRDefault="00B669C9" w:rsidP="00312401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70" w:type="pct"/>
            <w:vAlign w:val="center"/>
          </w:tcPr>
          <w:p w14:paraId="6AC2B090" w14:textId="572D724B" w:rsidR="00B669C9" w:rsidRPr="00254D27" w:rsidRDefault="006F780A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111" w:type="pct"/>
            <w:vAlign w:val="center"/>
          </w:tcPr>
          <w:p w14:paraId="49FC72AE" w14:textId="7C575D3D" w:rsidR="00B669C9" w:rsidRPr="00254D27" w:rsidRDefault="00B669C9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Архитектуры трансформеров: BERT, GPT в задачах классификации текстов, предсказания </w:t>
            </w:r>
            <w:r w:rsidRPr="00254D27">
              <w:rPr>
                <w:sz w:val="22"/>
                <w:szCs w:val="22"/>
              </w:rPr>
              <w:lastRenderedPageBreak/>
              <w:t>пропущенных слов, генерации текстов</w:t>
            </w:r>
          </w:p>
        </w:tc>
        <w:tc>
          <w:tcPr>
            <w:tcW w:w="3166" w:type="pct"/>
            <w:vAlign w:val="center"/>
          </w:tcPr>
          <w:p w14:paraId="23DC745A" w14:textId="77777777" w:rsidR="00312401" w:rsidRPr="00254D27" w:rsidRDefault="00312401" w:rsidP="0031240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lastRenderedPageBreak/>
              <w:t>Вопросы для подготовки к устному опросу:</w:t>
            </w:r>
          </w:p>
          <w:p w14:paraId="37750979" w14:textId="77777777" w:rsidR="004A72C8" w:rsidRDefault="004A72C8" w:rsidP="004A72C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2401">
              <w:rPr>
                <w:sz w:val="22"/>
                <w:szCs w:val="22"/>
              </w:rPr>
              <w:t xml:space="preserve">. </w:t>
            </w:r>
            <w:r w:rsidRPr="004A72C8">
              <w:rPr>
                <w:sz w:val="22"/>
                <w:szCs w:val="22"/>
              </w:rPr>
              <w:t>Transfer learning в задачах анализа текстов</w:t>
            </w:r>
          </w:p>
          <w:p w14:paraId="4DEBD1AA" w14:textId="77777777" w:rsidR="004A72C8" w:rsidRDefault="004A72C8" w:rsidP="004A72C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4A72C8">
              <w:rPr>
                <w:sz w:val="22"/>
                <w:szCs w:val="22"/>
              </w:rPr>
              <w:t xml:space="preserve"> Self-Attention</w:t>
            </w:r>
          </w:p>
          <w:p w14:paraId="591661A1" w14:textId="77777777" w:rsidR="004A72C8" w:rsidRDefault="004A72C8" w:rsidP="004A72C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4A72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Модель</w:t>
            </w:r>
            <w:r w:rsidRPr="004A72C8">
              <w:rPr>
                <w:sz w:val="22"/>
                <w:szCs w:val="22"/>
              </w:rPr>
              <w:t xml:space="preserve"> BERT в задачах классификации текстов</w:t>
            </w:r>
          </w:p>
          <w:p w14:paraId="40023F81" w14:textId="77777777" w:rsidR="004A72C8" w:rsidRDefault="004A72C8" w:rsidP="004A72C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Модель</w:t>
            </w:r>
            <w:r w:rsidRPr="004A72C8">
              <w:rPr>
                <w:sz w:val="22"/>
                <w:szCs w:val="22"/>
              </w:rPr>
              <w:t xml:space="preserve"> GPT в задачах классификации текстов </w:t>
            </w:r>
          </w:p>
          <w:p w14:paraId="6535EAD3" w14:textId="5CA1CA03" w:rsidR="004A72C8" w:rsidRDefault="004A72C8" w:rsidP="004A72C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312401">
              <w:rPr>
                <w:sz w:val="22"/>
                <w:szCs w:val="22"/>
              </w:rPr>
              <w:t>Cравнение BERT и GPT и влияние размера модели на качество</w:t>
            </w:r>
          </w:p>
          <w:p w14:paraId="45D00082" w14:textId="4C73A6C0" w:rsidR="004A72C8" w:rsidRDefault="004A72C8" w:rsidP="004A72C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 Методы п</w:t>
            </w:r>
            <w:r w:rsidRPr="004A72C8">
              <w:rPr>
                <w:sz w:val="22"/>
                <w:szCs w:val="22"/>
              </w:rPr>
              <w:t>редсказания</w:t>
            </w:r>
            <w:r>
              <w:rPr>
                <w:sz w:val="22"/>
                <w:szCs w:val="22"/>
              </w:rPr>
              <w:t xml:space="preserve"> </w:t>
            </w:r>
            <w:r w:rsidRPr="004A72C8">
              <w:rPr>
                <w:sz w:val="22"/>
                <w:szCs w:val="22"/>
              </w:rPr>
              <w:t>пропущенных слов</w:t>
            </w:r>
          </w:p>
          <w:p w14:paraId="4360F231" w14:textId="6C4B2817" w:rsidR="004A72C8" w:rsidRDefault="004A72C8" w:rsidP="004A72C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Методы</w:t>
            </w:r>
            <w:r w:rsidRPr="004A72C8">
              <w:rPr>
                <w:sz w:val="22"/>
                <w:szCs w:val="22"/>
              </w:rPr>
              <w:t xml:space="preserve"> генерации текстов. </w:t>
            </w:r>
          </w:p>
          <w:p w14:paraId="74C86C67" w14:textId="14076AF4" w:rsidR="00312401" w:rsidRPr="00254D27" w:rsidRDefault="004A72C8" w:rsidP="004A72C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4A72C8">
              <w:rPr>
                <w:sz w:val="22"/>
                <w:szCs w:val="22"/>
              </w:rPr>
              <w:t>Fine-tuning трансформеров.</w:t>
            </w:r>
          </w:p>
        </w:tc>
      </w:tr>
      <w:tr w:rsidR="00B669C9" w:rsidRPr="007B1D4F" w14:paraId="3B2FC7C5" w14:textId="77777777" w:rsidTr="004A72C8">
        <w:trPr>
          <w:jc w:val="center"/>
        </w:trPr>
        <w:tc>
          <w:tcPr>
            <w:tcW w:w="353" w:type="pct"/>
            <w:vAlign w:val="center"/>
          </w:tcPr>
          <w:p w14:paraId="2155D339" w14:textId="77777777" w:rsidR="00B669C9" w:rsidRPr="007B1D4F" w:rsidRDefault="00B669C9" w:rsidP="00312401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494F4D7" w14:textId="0586923F" w:rsidR="00B669C9" w:rsidRPr="00254D27" w:rsidRDefault="006F780A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111" w:type="pct"/>
            <w:vAlign w:val="center"/>
          </w:tcPr>
          <w:p w14:paraId="1181D2B8" w14:textId="4CBDC866" w:rsidR="00B669C9" w:rsidRPr="00254D27" w:rsidRDefault="00B669C9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Разработка диалогового агента для чат-бота</w:t>
            </w:r>
          </w:p>
        </w:tc>
        <w:tc>
          <w:tcPr>
            <w:tcW w:w="3166" w:type="pct"/>
            <w:vAlign w:val="center"/>
          </w:tcPr>
          <w:p w14:paraId="2BB0BDDE" w14:textId="77777777" w:rsidR="00927243" w:rsidRPr="00254D27" w:rsidRDefault="00927243" w:rsidP="0092724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7E19DD80" w14:textId="77777777" w:rsidR="00927243" w:rsidRDefault="00927243" w:rsidP="00E01F5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312401" w:rsidRPr="00312401">
              <w:rPr>
                <w:sz w:val="22"/>
                <w:szCs w:val="22"/>
              </w:rPr>
              <w:t xml:space="preserve">Архитектура диалоговых систем. </w:t>
            </w:r>
          </w:p>
          <w:p w14:paraId="1739E685" w14:textId="77777777" w:rsidR="00312401" w:rsidRDefault="00927243" w:rsidP="0092724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312401" w:rsidRPr="00312401">
              <w:rPr>
                <w:sz w:val="22"/>
                <w:szCs w:val="22"/>
              </w:rPr>
              <w:t>Модули</w:t>
            </w:r>
            <w:r>
              <w:rPr>
                <w:sz w:val="22"/>
                <w:szCs w:val="22"/>
              </w:rPr>
              <w:t xml:space="preserve"> </w:t>
            </w:r>
            <w:r w:rsidR="00312401" w:rsidRPr="00312401">
              <w:rPr>
                <w:sz w:val="22"/>
                <w:szCs w:val="22"/>
              </w:rPr>
              <w:t>понимания естественного языка (NLU) и диалоговый менеджер (DM).</w:t>
            </w:r>
          </w:p>
          <w:p w14:paraId="501DBA18" w14:textId="77777777" w:rsidR="004A72C8" w:rsidRDefault="004A72C8" w:rsidP="004A72C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Проблемы при </w:t>
            </w:r>
            <w:r w:rsidRPr="004A72C8">
              <w:rPr>
                <w:sz w:val="22"/>
                <w:szCs w:val="22"/>
              </w:rPr>
              <w:t xml:space="preserve">построения диалоговых систем. </w:t>
            </w:r>
          </w:p>
          <w:p w14:paraId="11B1F557" w14:textId="77777777" w:rsidR="004A72C8" w:rsidRDefault="004A72C8" w:rsidP="004A72C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Особенности проектирования</w:t>
            </w:r>
            <w:r w:rsidRPr="004A72C8">
              <w:rPr>
                <w:sz w:val="22"/>
                <w:szCs w:val="22"/>
              </w:rPr>
              <w:t xml:space="preserve"> UX/UI</w:t>
            </w:r>
            <w:r>
              <w:rPr>
                <w:sz w:val="22"/>
                <w:szCs w:val="22"/>
              </w:rPr>
              <w:t xml:space="preserve"> </w:t>
            </w:r>
            <w:r w:rsidRPr="004A72C8">
              <w:rPr>
                <w:sz w:val="22"/>
                <w:szCs w:val="22"/>
              </w:rPr>
              <w:t xml:space="preserve">диалоговых ассистентов в чатах и голосе. </w:t>
            </w:r>
          </w:p>
          <w:p w14:paraId="3C7DA500" w14:textId="6B135DCF" w:rsidR="004A72C8" w:rsidRPr="00254D27" w:rsidRDefault="004A72C8" w:rsidP="004A72C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С</w:t>
            </w:r>
            <w:r w:rsidRPr="004A72C8">
              <w:rPr>
                <w:sz w:val="22"/>
                <w:szCs w:val="22"/>
              </w:rPr>
              <w:t>овременны</w:t>
            </w:r>
            <w:r>
              <w:rPr>
                <w:sz w:val="22"/>
                <w:szCs w:val="22"/>
              </w:rPr>
              <w:t xml:space="preserve">е фреймворки </w:t>
            </w:r>
            <w:r w:rsidRPr="004A72C8">
              <w:rPr>
                <w:sz w:val="22"/>
                <w:szCs w:val="22"/>
              </w:rPr>
              <w:t>для построения диалоговых систем: DeepPavlov, Rasa, Just AI Conversational</w:t>
            </w:r>
            <w:r>
              <w:rPr>
                <w:sz w:val="22"/>
                <w:szCs w:val="22"/>
              </w:rPr>
              <w:t xml:space="preserve"> </w:t>
            </w:r>
            <w:r w:rsidRPr="004A72C8">
              <w:rPr>
                <w:sz w:val="22"/>
                <w:szCs w:val="22"/>
              </w:rPr>
              <w:t>Platform</w:t>
            </w:r>
          </w:p>
        </w:tc>
      </w:tr>
      <w:tr w:rsidR="003471B0" w:rsidRPr="00520BE3" w14:paraId="0231BA2D" w14:textId="77777777" w:rsidTr="004A72C8">
        <w:trPr>
          <w:jc w:val="center"/>
        </w:trPr>
        <w:tc>
          <w:tcPr>
            <w:tcW w:w="353" w:type="pct"/>
            <w:vAlign w:val="center"/>
          </w:tcPr>
          <w:p w14:paraId="68803BC2" w14:textId="77777777" w:rsidR="003471B0" w:rsidRPr="007B1D4F" w:rsidRDefault="003471B0" w:rsidP="00312401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10411E8" w:rsidR="003471B0" w:rsidRPr="00254D27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1111" w:type="pct"/>
            <w:vAlign w:val="center"/>
          </w:tcPr>
          <w:p w14:paraId="40352126" w14:textId="03F49A26" w:rsidR="003471B0" w:rsidRPr="00254D27" w:rsidRDefault="00215CF2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Итоговый тест</w:t>
            </w:r>
            <w:r w:rsidR="003471B0" w:rsidRPr="00254D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66" w:type="pct"/>
            <w:vAlign w:val="center"/>
          </w:tcPr>
          <w:p w14:paraId="18C04C61" w14:textId="6179C528" w:rsidR="003471B0" w:rsidRPr="00254D27" w:rsidRDefault="003471B0" w:rsidP="003471B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Вопросы для подготовки к </w:t>
            </w:r>
            <w:r w:rsidR="00B669C9" w:rsidRPr="00254D27">
              <w:rPr>
                <w:sz w:val="22"/>
                <w:szCs w:val="22"/>
              </w:rPr>
              <w:t>экзамен</w:t>
            </w:r>
            <w:r w:rsidRPr="00254D27">
              <w:rPr>
                <w:sz w:val="22"/>
                <w:szCs w:val="22"/>
              </w:rPr>
              <w:t>у по дисциплине:</w:t>
            </w:r>
          </w:p>
          <w:p w14:paraId="09C583CF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1. Основные задачи NLP. </w:t>
            </w:r>
          </w:p>
          <w:p w14:paraId="795E493B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2. Представления текстовых данных. </w:t>
            </w:r>
          </w:p>
          <w:p w14:paraId="312C4825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3. Предобработка текста, лемматизация, стемминг. </w:t>
            </w:r>
          </w:p>
          <w:p w14:paraId="2E71EEB2" w14:textId="3E28E316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4. Методы машинного обучения для классификации текстовых документов на основе частотных мер (TF-IDF). </w:t>
            </w:r>
          </w:p>
          <w:p w14:paraId="63DEE845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5. Деревья решений</w:t>
            </w:r>
          </w:p>
          <w:p w14:paraId="79819573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6. наивный байесовский классификатор</w:t>
            </w:r>
          </w:p>
          <w:p w14:paraId="7B4F5CAD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7. логистическая регрессия в задаче классификации текстов.</w:t>
            </w:r>
          </w:p>
          <w:p w14:paraId="2EA35B73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8. Языковые модели. Word embeddings. </w:t>
            </w:r>
          </w:p>
          <w:p w14:paraId="4BF81555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9. Нейросетевые модели языка: word2vec, fasttext. Мера семантической близости. </w:t>
            </w:r>
          </w:p>
          <w:p w14:paraId="07572D75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10. Классификация текстов на основе нейросетевых моделей языка.</w:t>
            </w:r>
          </w:p>
          <w:p w14:paraId="3677913C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11. Кластеризация текстовых документов. </w:t>
            </w:r>
          </w:p>
          <w:p w14:paraId="240B7953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12. Тематическое моделирование Методы LSA, pLSA. </w:t>
            </w:r>
          </w:p>
          <w:p w14:paraId="673A266A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13. Аддитивная регуляризация тематических моделей в BigARTM</w:t>
            </w:r>
          </w:p>
          <w:p w14:paraId="3CE0925D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14. Классификация текстов с помощью глубоких нейронных сетей: CNN, LSTM. </w:t>
            </w:r>
          </w:p>
          <w:p w14:paraId="751A240D" w14:textId="419CA0F4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15. Задачи обработки последовательностей: машинной перевод, автоматическое реферирование (summarization), вопросно-ответные системы. </w:t>
            </w:r>
          </w:p>
          <w:p w14:paraId="06E5FD0A" w14:textId="77777777" w:rsidR="00B669C9" w:rsidRPr="00215CF2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215CF2">
              <w:rPr>
                <w:sz w:val="22"/>
                <w:szCs w:val="22"/>
                <w:lang w:val="en-US"/>
              </w:rPr>
              <w:t xml:space="preserve">16. </w:t>
            </w:r>
            <w:r w:rsidRPr="00254D27">
              <w:rPr>
                <w:sz w:val="22"/>
                <w:szCs w:val="22"/>
              </w:rPr>
              <w:t>Механизм</w:t>
            </w:r>
            <w:r w:rsidRPr="00215CF2">
              <w:rPr>
                <w:sz w:val="22"/>
                <w:szCs w:val="22"/>
                <w:lang w:val="en-US"/>
              </w:rPr>
              <w:t xml:space="preserve"> </w:t>
            </w:r>
            <w:r w:rsidRPr="00254D27">
              <w:rPr>
                <w:sz w:val="22"/>
                <w:szCs w:val="22"/>
              </w:rPr>
              <w:t>внимания</w:t>
            </w:r>
            <w:r w:rsidRPr="00215CF2">
              <w:rPr>
                <w:sz w:val="22"/>
                <w:szCs w:val="22"/>
                <w:lang w:val="en-US"/>
              </w:rPr>
              <w:t xml:space="preserve"> (attention). </w:t>
            </w:r>
          </w:p>
          <w:p w14:paraId="402914EA" w14:textId="77777777" w:rsidR="00B669C9" w:rsidRPr="00215CF2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215CF2">
              <w:rPr>
                <w:sz w:val="22"/>
                <w:szCs w:val="22"/>
                <w:lang w:val="en-US"/>
              </w:rPr>
              <w:t xml:space="preserve">17. </w:t>
            </w:r>
            <w:r w:rsidRPr="00254D27">
              <w:rPr>
                <w:sz w:val="22"/>
                <w:szCs w:val="22"/>
              </w:rPr>
              <w:t>Архитектуры</w:t>
            </w:r>
            <w:r w:rsidRPr="00215CF2">
              <w:rPr>
                <w:sz w:val="22"/>
                <w:szCs w:val="22"/>
                <w:lang w:val="en-US"/>
              </w:rPr>
              <w:t xml:space="preserve"> encoder-decoder-attention.</w:t>
            </w:r>
          </w:p>
          <w:p w14:paraId="03143C43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18. Transfer learning в задачах анализа текстов. Self-Attention. </w:t>
            </w:r>
          </w:p>
          <w:p w14:paraId="736694AE" w14:textId="30D781F0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>19. Архитектуры трансформеров: BERT, GPT в задачах классификации текстов, предсказания пропущенных слов, генерации текстов. Fine-tuning трансформеров.</w:t>
            </w:r>
          </w:p>
          <w:p w14:paraId="4162D923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20. Построение диалоговых систем. Архитектура диалоговых систем. </w:t>
            </w:r>
          </w:p>
          <w:p w14:paraId="0830EC5C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21. Модули понимания естественного языка (NLU) и диалоговый менеджер (DM). </w:t>
            </w:r>
          </w:p>
          <w:p w14:paraId="57E83453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22. Сложности построения диалоговых систем. </w:t>
            </w:r>
          </w:p>
          <w:p w14:paraId="022C491F" w14:textId="77777777" w:rsidR="00B669C9" w:rsidRPr="00254D27" w:rsidRDefault="00B669C9" w:rsidP="00B669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23. Проектирование UX/UI диалоговых ассистентов в чатах и голосе. </w:t>
            </w:r>
          </w:p>
          <w:p w14:paraId="74252FB8" w14:textId="620D9563" w:rsidR="003471B0" w:rsidRPr="005A7413" w:rsidRDefault="00B669C9" w:rsidP="005A741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54D27">
              <w:rPr>
                <w:sz w:val="22"/>
                <w:szCs w:val="22"/>
              </w:rPr>
              <w:t xml:space="preserve">24. Обзор современных фреймворков для построения диалоговых систем: DeepPavlov, Rasa, </w:t>
            </w:r>
            <w:bookmarkStart w:id="0" w:name="_GoBack"/>
            <w:bookmarkEnd w:id="0"/>
            <w:r w:rsidRPr="00254D27">
              <w:rPr>
                <w:sz w:val="22"/>
                <w:szCs w:val="22"/>
              </w:rPr>
              <w:t>Just AI Conversational Platfor</w:t>
            </w:r>
            <w:r w:rsidRPr="00254D27">
              <w:rPr>
                <w:sz w:val="22"/>
                <w:szCs w:val="22"/>
                <w:lang w:val="en-US"/>
              </w:rPr>
              <w:t>m</w:t>
            </w:r>
            <w:r w:rsidR="003471B0" w:rsidRPr="005A7413">
              <w:rPr>
                <w:sz w:val="22"/>
                <w:szCs w:val="22"/>
              </w:rPr>
              <w:t>.</w:t>
            </w:r>
          </w:p>
        </w:tc>
      </w:tr>
    </w:tbl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175BC13E" w14:textId="640DD7C3" w:rsidR="00D5077F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4E132A">
        <w:rPr>
          <w:sz w:val="28"/>
          <w:szCs w:val="28"/>
        </w:rPr>
        <w:t>С.А. Иванов</w:t>
      </w:r>
    </w:p>
    <w:sectPr w:rsidR="00D5077F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CC32D" w14:textId="77777777" w:rsidR="00AE1499" w:rsidRDefault="00AE1499" w:rsidP="00B4082C">
      <w:r>
        <w:separator/>
      </w:r>
    </w:p>
  </w:endnote>
  <w:endnote w:type="continuationSeparator" w:id="0">
    <w:p w14:paraId="305C49A4" w14:textId="77777777" w:rsidR="00AE1499" w:rsidRDefault="00AE1499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81DBD" w14:textId="77777777" w:rsidR="00AE1499" w:rsidRDefault="00AE1499" w:rsidP="00B4082C">
      <w:r>
        <w:separator/>
      </w:r>
    </w:p>
  </w:footnote>
  <w:footnote w:type="continuationSeparator" w:id="0">
    <w:p w14:paraId="3B50DC3E" w14:textId="77777777" w:rsidR="00AE1499" w:rsidRDefault="00AE1499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897210"/>
    <w:multiLevelType w:val="hybridMultilevel"/>
    <w:tmpl w:val="B7F6F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0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0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456CD"/>
    <w:rsid w:val="00057AE3"/>
    <w:rsid w:val="0006238D"/>
    <w:rsid w:val="0008431F"/>
    <w:rsid w:val="000930A9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B1D07"/>
    <w:rsid w:val="001B5EAC"/>
    <w:rsid w:val="001F5E49"/>
    <w:rsid w:val="001F6218"/>
    <w:rsid w:val="00215CF2"/>
    <w:rsid w:val="00217584"/>
    <w:rsid w:val="00223706"/>
    <w:rsid w:val="00235C16"/>
    <w:rsid w:val="00240F11"/>
    <w:rsid w:val="00254D27"/>
    <w:rsid w:val="00271AF0"/>
    <w:rsid w:val="002838A0"/>
    <w:rsid w:val="0029049A"/>
    <w:rsid w:val="00296478"/>
    <w:rsid w:val="002B7E14"/>
    <w:rsid w:val="002C23B2"/>
    <w:rsid w:val="002E7003"/>
    <w:rsid w:val="003111D1"/>
    <w:rsid w:val="00312401"/>
    <w:rsid w:val="00317555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A72C8"/>
    <w:rsid w:val="004B50E2"/>
    <w:rsid w:val="004C0FA4"/>
    <w:rsid w:val="004C1EC7"/>
    <w:rsid w:val="004C2A9C"/>
    <w:rsid w:val="004C31C6"/>
    <w:rsid w:val="004D3A89"/>
    <w:rsid w:val="004E132A"/>
    <w:rsid w:val="004F1748"/>
    <w:rsid w:val="00500480"/>
    <w:rsid w:val="005119F0"/>
    <w:rsid w:val="00511E31"/>
    <w:rsid w:val="00520BE3"/>
    <w:rsid w:val="005367A3"/>
    <w:rsid w:val="0054416C"/>
    <w:rsid w:val="0055421F"/>
    <w:rsid w:val="00590CDE"/>
    <w:rsid w:val="005A0090"/>
    <w:rsid w:val="005A7413"/>
    <w:rsid w:val="005C2BF5"/>
    <w:rsid w:val="005C374B"/>
    <w:rsid w:val="005C5815"/>
    <w:rsid w:val="005D108D"/>
    <w:rsid w:val="00614BC2"/>
    <w:rsid w:val="00637164"/>
    <w:rsid w:val="00642B8A"/>
    <w:rsid w:val="006A0C7D"/>
    <w:rsid w:val="006A14B8"/>
    <w:rsid w:val="006E1780"/>
    <w:rsid w:val="006F780A"/>
    <w:rsid w:val="007048CC"/>
    <w:rsid w:val="007322DC"/>
    <w:rsid w:val="00743B6F"/>
    <w:rsid w:val="0075320C"/>
    <w:rsid w:val="007637B9"/>
    <w:rsid w:val="007B1D4F"/>
    <w:rsid w:val="007C5BD5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B4A5B"/>
    <w:rsid w:val="008C463F"/>
    <w:rsid w:val="008D2D18"/>
    <w:rsid w:val="008E020C"/>
    <w:rsid w:val="008E4BBD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7216"/>
    <w:rsid w:val="00A66FDA"/>
    <w:rsid w:val="00A9421E"/>
    <w:rsid w:val="00AA5D8A"/>
    <w:rsid w:val="00AB147A"/>
    <w:rsid w:val="00AC063D"/>
    <w:rsid w:val="00AC6293"/>
    <w:rsid w:val="00AD662A"/>
    <w:rsid w:val="00AE1499"/>
    <w:rsid w:val="00B003E9"/>
    <w:rsid w:val="00B3213F"/>
    <w:rsid w:val="00B32A9B"/>
    <w:rsid w:val="00B4082C"/>
    <w:rsid w:val="00B472AF"/>
    <w:rsid w:val="00B62AB7"/>
    <w:rsid w:val="00B669C9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42D6F"/>
    <w:rsid w:val="00D45F1B"/>
    <w:rsid w:val="00D5077F"/>
    <w:rsid w:val="00D70AFD"/>
    <w:rsid w:val="00D722F3"/>
    <w:rsid w:val="00D8423C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F412A7"/>
    <w:rsid w:val="00F7002F"/>
    <w:rsid w:val="00F706CE"/>
    <w:rsid w:val="00F85ACC"/>
    <w:rsid w:val="00F93E43"/>
    <w:rsid w:val="00FA4AD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ADB4E3A0-F5B8-4A59-A4DA-69441E6D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2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202C39-52DD-427C-9B36-1FB61D534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8</cp:revision>
  <cp:lastPrinted>2022-03-16T11:15:00Z</cp:lastPrinted>
  <dcterms:created xsi:type="dcterms:W3CDTF">2022-09-29T07:00:00Z</dcterms:created>
  <dcterms:modified xsi:type="dcterms:W3CDTF">2022-09-29T14:02:00Z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